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21799">
      <w:pPr>
        <w:jc w:val="center"/>
        <w:rPr>
          <w:rFonts w:ascii="宋体" w:hAnsi="宋体"/>
          <w:b/>
          <w:sz w:val="56"/>
          <w:szCs w:val="56"/>
        </w:rPr>
      </w:pPr>
      <w:bookmarkStart w:id="0" w:name="_GoBack"/>
      <w:bookmarkEnd w:id="0"/>
    </w:p>
    <w:p w14:paraId="28716F32">
      <w:pPr>
        <w:jc w:val="center"/>
        <w:rPr>
          <w:rFonts w:ascii="宋体" w:hAnsi="宋体"/>
          <w:b/>
          <w:sz w:val="56"/>
          <w:szCs w:val="56"/>
        </w:rPr>
      </w:pPr>
    </w:p>
    <w:p w14:paraId="76E758FC">
      <w:pPr>
        <w:jc w:val="center"/>
        <w:rPr>
          <w:rFonts w:ascii="宋体" w:hAnsi="宋体"/>
          <w:b/>
          <w:sz w:val="56"/>
          <w:szCs w:val="56"/>
        </w:rPr>
      </w:pPr>
    </w:p>
    <w:p w14:paraId="0A921718">
      <w:pPr>
        <w:jc w:val="center"/>
        <w:rPr>
          <w:rFonts w:ascii="宋体" w:hAnsi="宋体"/>
          <w:b/>
          <w:sz w:val="56"/>
          <w:szCs w:val="56"/>
        </w:rPr>
      </w:pPr>
    </w:p>
    <w:p w14:paraId="26C3D076">
      <w:pPr>
        <w:jc w:val="center"/>
        <w:rPr>
          <w:rFonts w:hint="eastAsia" w:ascii="黑体" w:hAnsi="黑体" w:eastAsia="黑体"/>
          <w:b/>
          <w:sz w:val="56"/>
          <w:szCs w:val="56"/>
          <w:lang w:eastAsia="zh-CN"/>
        </w:rPr>
      </w:pPr>
      <w:r>
        <w:rPr>
          <w:rFonts w:hint="eastAsia" w:ascii="黑体" w:hAnsi="黑体" w:eastAsia="黑体"/>
          <w:b/>
          <w:sz w:val="56"/>
          <w:szCs w:val="56"/>
        </w:rPr>
        <w:t>深圳市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平台载体专项</w:t>
      </w:r>
    </w:p>
    <w:p w14:paraId="7513EB94"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  <w:lang w:eastAsia="zh-CN"/>
        </w:rPr>
        <w:t>市</w:t>
      </w:r>
      <w:r>
        <w:rPr>
          <w:rFonts w:hint="eastAsia" w:ascii="黑体" w:hAnsi="黑体" w:eastAsia="黑体"/>
          <w:b/>
          <w:sz w:val="40"/>
          <w:szCs w:val="40"/>
        </w:rPr>
        <w:t>重点实验室可行性研究报告</w:t>
      </w:r>
    </w:p>
    <w:p w14:paraId="2B1730B2">
      <w:pPr>
        <w:jc w:val="center"/>
        <w:rPr>
          <w:rFonts w:ascii="宋体" w:hAnsi="宋体"/>
          <w:b/>
          <w:sz w:val="56"/>
          <w:szCs w:val="5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129"/>
        <w:gridCol w:w="1596"/>
        <w:gridCol w:w="2448"/>
      </w:tblGrid>
      <w:tr w14:paraId="0D16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 w14:paraId="44B1CDD9"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实验室名称：</w:t>
            </w:r>
          </w:p>
        </w:tc>
        <w:tc>
          <w:tcPr>
            <w:tcW w:w="7173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 w14:paraId="2AEE6A7D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F9E7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 w14:paraId="64A1CA85"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依托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单位：</w:t>
            </w:r>
          </w:p>
        </w:tc>
        <w:tc>
          <w:tcPr>
            <w:tcW w:w="717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59C50C06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B804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 w14:paraId="4E2AE5E7"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实验室主任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5CA9D0B9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8" w:space="0"/>
            </w:tcBorders>
            <w:noWrap w:val="0"/>
            <w:vAlign w:val="bottom"/>
          </w:tcPr>
          <w:p w14:paraId="3251EADF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移动电话：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2A14BC29"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8540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 w14:paraId="5F5DE382">
            <w:pPr>
              <w:jc w:val="left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联系人：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29964EB7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8" w:space="0"/>
            </w:tcBorders>
            <w:noWrap w:val="0"/>
            <w:vAlign w:val="bottom"/>
          </w:tcPr>
          <w:p w14:paraId="116CC83F">
            <w:pP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移动电话：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60C2ACE8"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43028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 w14:paraId="7C6A918F"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电子邮箱：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064CDCED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3F0C5ECD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传    真：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02BA1D1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12313451">
      <w:pPr>
        <w:jc w:val="center"/>
        <w:rPr>
          <w:rFonts w:ascii="宋体" w:hAnsi="宋体"/>
          <w:sz w:val="28"/>
          <w:szCs w:val="28"/>
        </w:rPr>
      </w:pPr>
    </w:p>
    <w:p w14:paraId="182BB6FE">
      <w:pPr>
        <w:jc w:val="center"/>
        <w:rPr>
          <w:rFonts w:ascii="宋体" w:hAnsi="宋体"/>
          <w:sz w:val="24"/>
          <w:szCs w:val="24"/>
        </w:rPr>
      </w:pPr>
    </w:p>
    <w:p w14:paraId="3767F864"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</w:p>
    <w:p w14:paraId="54032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  <w:sectPr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0347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可行性研究报告提纲</w:t>
      </w:r>
    </w:p>
    <w:p w14:paraId="7A8C7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64CB6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可行性研究报告为Word格式（可插入图片或公式），由标准封面和具体内容组成。报告各页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距要求设置为2.5厘米，行间距、字间距、字体大小可参考本提纲。具体内容要求翔实清晰、层次分明、重点突出，并按以下提纲撰写。</w:t>
      </w:r>
    </w:p>
    <w:p w14:paraId="4A425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一、实验室建设实施的背景和意义</w:t>
      </w:r>
    </w:p>
    <w:p w14:paraId="79A9D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阐述实验室所面向的我市经济、社会和科技发展等有效需求，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实验室建设的先进性、重要性、必要性、可行性以及在行业发展中的地位和作用；实施后的预期经济和社会效益。</w:t>
      </w:r>
    </w:p>
    <w:p w14:paraId="0696A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二、技术发展趋势及国内外发展现状</w:t>
      </w:r>
    </w:p>
    <w:p w14:paraId="699D4A72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阐述相关研究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领域的技术发展趋势、国内外研究开发、产业化状况、我市相关行业与国内外先进水平的差距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以及知识产权、市场需求情况等。</w:t>
      </w:r>
    </w:p>
    <w:p w14:paraId="33F1FD4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三、实验室的规划与布局</w:t>
      </w:r>
    </w:p>
    <w:p w14:paraId="1CB82F9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详述实验室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管理体制及运行机制(管理机构、部门设置、管理制度等)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、主要研发方向和研发内容（拟为产业化进行的工艺设计和技术开发；拟推出的新产品新技术和对引进技术的消化吸收）、对外技术服务（科研成果产业化，委托开发、合作开发的实施）以及人员配备、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经费筹集情况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等。</w:t>
      </w:r>
    </w:p>
    <w:p w14:paraId="511B39EF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四、计划目标</w:t>
      </w:r>
    </w:p>
    <w:p w14:paraId="1C0F7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详述实验室建设的主要目标，包括：研究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能力与水平、技术人员培养、运行管理及自我发展、支撑条件和后勤保障等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可考核的技术指标、社会经济效益指标。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099B832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594E3D7C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五、计划进度</w:t>
      </w:r>
    </w:p>
    <w:p w14:paraId="5AB853FB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阐述实验室建设的计划进度。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在项目执行期内，每一阶段应达到的具体目标，包括时间进度指标、技术指标、资金使用计划、产业化情况等。每一阶段目标应是比较详细的、可进行考核的定性定量描述。</w:t>
      </w:r>
    </w:p>
    <w:p w14:paraId="6B9CD09D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六、现有工作基础和条件</w:t>
      </w:r>
    </w:p>
    <w:p w14:paraId="0E163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依托单位在相关技术领域的已有研发基础、主要研究成果。</w:t>
      </w:r>
    </w:p>
    <w:p w14:paraId="0B4E7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依托单位拥有的能为行业发展服务的工作条件，包括实验平台和大型仪器设备等。</w:t>
      </w:r>
    </w:p>
    <w:p w14:paraId="25F43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依托单位近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年承担的国家、省、市相关科技计划完成情况，与所申报项目的关联和衔接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4469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与其它企业、科研院所、大专院校的合作情况(若有)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3443A1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七、研究团队</w:t>
      </w:r>
    </w:p>
    <w:p w14:paraId="67F20F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研究团队的规模和结构，包括年龄、专业、职称等情况。</w:t>
      </w:r>
    </w:p>
    <w:p w14:paraId="551967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实验室团队核心人员情况，包括工作简历、学术业绩，近年来主持的国家、省、市各类科技计划项目以其相关领域代表性论文，获得国家、省市科技奖励和发明专利、标准编制等。</w:t>
      </w:r>
    </w:p>
    <w:p w14:paraId="24DB41F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588EA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附1、实验室人员名单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75"/>
        <w:gridCol w:w="718"/>
        <w:gridCol w:w="1260"/>
        <w:gridCol w:w="1078"/>
        <w:gridCol w:w="1443"/>
        <w:gridCol w:w="1622"/>
        <w:gridCol w:w="1616"/>
        <w:gridCol w:w="1440"/>
        <w:gridCol w:w="1260"/>
        <w:gridCol w:w="1171"/>
        <w:gridCol w:w="1295"/>
      </w:tblGrid>
      <w:tr w14:paraId="7C77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415710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 w14:paraId="5E4041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18" w:type="dxa"/>
            <w:noWrap w:val="0"/>
            <w:vAlign w:val="center"/>
          </w:tcPr>
          <w:p w14:paraId="6DCEC3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7ACFC3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078" w:type="dxa"/>
            <w:noWrap w:val="0"/>
            <w:vAlign w:val="center"/>
          </w:tcPr>
          <w:p w14:paraId="36A9BE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最后学位</w:t>
            </w:r>
          </w:p>
        </w:tc>
        <w:tc>
          <w:tcPr>
            <w:tcW w:w="1443" w:type="dxa"/>
            <w:noWrap w:val="0"/>
            <w:vAlign w:val="center"/>
          </w:tcPr>
          <w:p w14:paraId="0BF5B7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1622" w:type="dxa"/>
            <w:noWrap w:val="0"/>
            <w:vAlign w:val="center"/>
          </w:tcPr>
          <w:p w14:paraId="2564EE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在实验室从事的研究方向</w:t>
            </w:r>
          </w:p>
        </w:tc>
        <w:tc>
          <w:tcPr>
            <w:tcW w:w="1616" w:type="dxa"/>
            <w:noWrap w:val="0"/>
            <w:vAlign w:val="center"/>
          </w:tcPr>
          <w:p w14:paraId="519952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440" w:type="dxa"/>
            <w:noWrap w:val="0"/>
            <w:vAlign w:val="center"/>
          </w:tcPr>
          <w:p w14:paraId="2EB20E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实验室任职</w:t>
            </w:r>
          </w:p>
        </w:tc>
        <w:tc>
          <w:tcPr>
            <w:tcW w:w="1260" w:type="dxa"/>
            <w:noWrap w:val="0"/>
            <w:vAlign w:val="center"/>
          </w:tcPr>
          <w:p w14:paraId="61CDA5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加入实验室工作时间</w:t>
            </w:r>
          </w:p>
        </w:tc>
        <w:tc>
          <w:tcPr>
            <w:tcW w:w="1171" w:type="dxa"/>
            <w:noWrap w:val="0"/>
            <w:vAlign w:val="center"/>
          </w:tcPr>
          <w:p w14:paraId="0A08AF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是否同时在其它实验室工作</w:t>
            </w:r>
          </w:p>
        </w:tc>
        <w:tc>
          <w:tcPr>
            <w:tcW w:w="1295" w:type="dxa"/>
            <w:noWrap w:val="0"/>
            <w:vAlign w:val="center"/>
          </w:tcPr>
          <w:p w14:paraId="58D4EA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签名</w:t>
            </w:r>
          </w:p>
        </w:tc>
      </w:tr>
      <w:tr w14:paraId="3B72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735A62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 w14:paraId="700F3A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7F59D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53C5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7EB32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40CCA1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67BEB9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A054C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E8F3D5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9DEEA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67A9E6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FBEAF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054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267C088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 w14:paraId="62C055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0D9E2A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83E9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7F5301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1E15EC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0296810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557687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5483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7EDAD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1B6DB8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0CEA0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DED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3B763C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 w14:paraId="30F98ED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47D794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08B235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E7714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CC9A9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472DD6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E2F84D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E0CA3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6D4F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0F114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A282D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82F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0933C1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 w14:paraId="3F0455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78716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4D66F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B16DF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2C6E77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7515A9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1F172E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38DA7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C681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73B6D0D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18CC78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D09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5B4469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 w14:paraId="2284B29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32BC4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5709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BC658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17F3830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146B1BA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161967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9765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B0DB7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242CE5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488D2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27D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209694B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 w14:paraId="7A409C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EDB26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D323B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E832D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15CD8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475DF1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FA167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C228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F9280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548FC1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DF770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1C0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74C698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975" w:type="dxa"/>
            <w:noWrap w:val="0"/>
            <w:vAlign w:val="center"/>
          </w:tcPr>
          <w:p w14:paraId="36707C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3224B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4CD53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50A517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9E8A1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7DF330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8F23DD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5FD7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F46CD5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2B9723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3A52AB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48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4E1D34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975" w:type="dxa"/>
            <w:noWrap w:val="0"/>
            <w:vAlign w:val="center"/>
          </w:tcPr>
          <w:p w14:paraId="3B5E05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4E1C0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88450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28485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C7C27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1124FE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150C9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A9B1C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C2BB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3BF56D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FF637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383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398A39E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975" w:type="dxa"/>
            <w:noWrap w:val="0"/>
            <w:vAlign w:val="center"/>
          </w:tcPr>
          <w:p w14:paraId="168098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7D473F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B51CC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497BE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F53CA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5AA2FD4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14623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38D1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BBFD0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5B93AD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6C2DBC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2C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729441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975" w:type="dxa"/>
            <w:noWrap w:val="0"/>
            <w:vAlign w:val="center"/>
          </w:tcPr>
          <w:p w14:paraId="0FD20B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707B9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F5365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AB932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4A25A0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1CFCD1E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1C5B2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F82610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89CE5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260C08D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31FF258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89B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3B46AD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975" w:type="dxa"/>
            <w:noWrap w:val="0"/>
            <w:vAlign w:val="center"/>
          </w:tcPr>
          <w:p w14:paraId="348B4F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42042C7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D253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E80B8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F6666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45BFA86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AFB15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C687D7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D499F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514902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13A84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0A1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0285EC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 w14:paraId="06FF04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126C5FB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A370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3E19870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FDA26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153454B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7B1C06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44294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86AEE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63BB42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6268A5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7F2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6D89AD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975" w:type="dxa"/>
            <w:noWrap w:val="0"/>
            <w:vAlign w:val="center"/>
          </w:tcPr>
          <w:p w14:paraId="797280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1A9375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F0F97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95496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8B0D4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0E5179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F6430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45EE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6B7C1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61ADF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04234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717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40F05CC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975" w:type="dxa"/>
            <w:noWrap w:val="0"/>
            <w:vAlign w:val="center"/>
          </w:tcPr>
          <w:p w14:paraId="499DCC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23D72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70CC2F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E10E4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B2226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18A87D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1BE69D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76215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F4D11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3F60A3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2454FCC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E0E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1721DB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975" w:type="dxa"/>
            <w:noWrap w:val="0"/>
            <w:vAlign w:val="center"/>
          </w:tcPr>
          <w:p w14:paraId="5587A0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6AB0F15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ED52A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E1DC8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1B385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2E2043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B103B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349177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42B82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031150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DC583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6BD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5EA040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975" w:type="dxa"/>
            <w:noWrap w:val="0"/>
            <w:vAlign w:val="center"/>
          </w:tcPr>
          <w:p w14:paraId="164CEF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06C750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BD7CA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A2D76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E6B5F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226896F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48B86B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C8809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689E56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0F37D8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FAD70D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A31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6C1288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975" w:type="dxa"/>
            <w:noWrap w:val="0"/>
            <w:vAlign w:val="center"/>
          </w:tcPr>
          <w:p w14:paraId="5F23D8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4795C6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09B94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07B09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355AB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06CFE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0C40A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1CB27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CBDFE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C715E0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752A6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DC0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5023E9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975" w:type="dxa"/>
            <w:noWrap w:val="0"/>
            <w:vAlign w:val="center"/>
          </w:tcPr>
          <w:p w14:paraId="1ECFF1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4D288E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E280E0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0AAC54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9D7D0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7AC842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A215A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5D603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1C15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E82EE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25CF7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782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382F0C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975" w:type="dxa"/>
            <w:noWrap w:val="0"/>
            <w:vAlign w:val="center"/>
          </w:tcPr>
          <w:p w14:paraId="1E1037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428104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3C18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63121D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C76C4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049EEEE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76BD6C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C88106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D1EA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A50D4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ECFECF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A15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 w14:paraId="0C3DD1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975" w:type="dxa"/>
            <w:noWrap w:val="0"/>
            <w:vAlign w:val="center"/>
          </w:tcPr>
          <w:p w14:paraId="6ECCF9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6B2BC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ADC5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1C1D2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415F6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515067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03C15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A6C281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A7286F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3A1463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C55EC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001B9D9D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备注：任职分为实验室主任、实验室副主任、学术带头人、</w:t>
      </w:r>
      <w:r>
        <w:rPr>
          <w:rFonts w:hint="eastAsia" w:ascii="仿宋_GB2312" w:hAnsi="仿宋_GB2312" w:eastAsia="仿宋_GB2312" w:cs="仿宋_GB2312"/>
          <w:lang w:eastAsia="zh-CN"/>
        </w:rPr>
        <w:t>其他固定成员、流动人员</w:t>
      </w:r>
    </w:p>
    <w:p w14:paraId="378F3E89">
      <w:pPr>
        <w:sectPr>
          <w:pgSz w:w="16838" w:h="11906" w:orient="landscape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38FC1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附2、实验室成员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的获奖情况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2023年1月1日至2024年12月31日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tbl>
      <w:tblPr>
        <w:tblStyle w:val="4"/>
        <w:tblW w:w="13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647"/>
        <w:gridCol w:w="3475"/>
        <w:gridCol w:w="3377"/>
        <w:gridCol w:w="2900"/>
      </w:tblGrid>
      <w:tr w14:paraId="27E1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noWrap w:val="0"/>
            <w:vAlign w:val="center"/>
          </w:tcPr>
          <w:p w14:paraId="2936C1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647" w:type="dxa"/>
            <w:noWrap w:val="0"/>
            <w:vAlign w:val="center"/>
          </w:tcPr>
          <w:p w14:paraId="2C4D6B6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奖励类型</w:t>
            </w:r>
          </w:p>
        </w:tc>
        <w:tc>
          <w:tcPr>
            <w:tcW w:w="3475" w:type="dxa"/>
            <w:noWrap w:val="0"/>
            <w:vAlign w:val="center"/>
          </w:tcPr>
          <w:p w14:paraId="6EE888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3377" w:type="dxa"/>
            <w:noWrap w:val="0"/>
            <w:vAlign w:val="center"/>
          </w:tcPr>
          <w:p w14:paraId="6EC795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完成人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及单位</w:t>
            </w:r>
          </w:p>
        </w:tc>
        <w:tc>
          <w:tcPr>
            <w:tcW w:w="2900" w:type="dxa"/>
            <w:noWrap w:val="0"/>
            <w:vAlign w:val="center"/>
          </w:tcPr>
          <w:p w14:paraId="79434A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颁奖单位</w:t>
            </w:r>
          </w:p>
        </w:tc>
      </w:tr>
      <w:tr w14:paraId="0704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2BD5701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4CB9B6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5E605D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7DF5D8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例：1.张三（XX大学）</w:t>
            </w:r>
          </w:p>
          <w:p w14:paraId="0D97E1A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2.李四（XXX研究院）</w:t>
            </w:r>
          </w:p>
        </w:tc>
        <w:tc>
          <w:tcPr>
            <w:tcW w:w="2900" w:type="dxa"/>
            <w:noWrap w:val="0"/>
            <w:vAlign w:val="center"/>
          </w:tcPr>
          <w:p w14:paraId="07D57F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006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6FDCD80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647" w:type="dxa"/>
            <w:noWrap w:val="0"/>
            <w:vAlign w:val="center"/>
          </w:tcPr>
          <w:p w14:paraId="00FC71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2A33DF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61420A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0D3FF7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E5D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689A10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647" w:type="dxa"/>
            <w:noWrap w:val="0"/>
            <w:vAlign w:val="center"/>
          </w:tcPr>
          <w:p w14:paraId="2ECC61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66E53A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1118A9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132EB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D8F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357E19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647" w:type="dxa"/>
            <w:noWrap w:val="0"/>
            <w:vAlign w:val="center"/>
          </w:tcPr>
          <w:p w14:paraId="75DD99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331DA8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0B948B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F12E6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9B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7A5565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647" w:type="dxa"/>
            <w:noWrap w:val="0"/>
            <w:vAlign w:val="center"/>
          </w:tcPr>
          <w:p w14:paraId="59B3C9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500CB8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35B28C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5DB80D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8EC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0804E4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647" w:type="dxa"/>
            <w:noWrap w:val="0"/>
            <w:vAlign w:val="center"/>
          </w:tcPr>
          <w:p w14:paraId="71EB19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270F8D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59C9FA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80E50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E93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7B7198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2647" w:type="dxa"/>
            <w:noWrap w:val="0"/>
            <w:vAlign w:val="center"/>
          </w:tcPr>
          <w:p w14:paraId="265C45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19CE5D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16CA71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7D141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C9B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188470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2647" w:type="dxa"/>
            <w:noWrap w:val="0"/>
            <w:vAlign w:val="center"/>
          </w:tcPr>
          <w:p w14:paraId="29D260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47499D7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7C595A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61688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F1A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45FE71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2647" w:type="dxa"/>
            <w:noWrap w:val="0"/>
            <w:vAlign w:val="center"/>
          </w:tcPr>
          <w:p w14:paraId="08689A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76E2E9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58E6FF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1CE60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9A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65B999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2647" w:type="dxa"/>
            <w:noWrap w:val="0"/>
            <w:vAlign w:val="center"/>
          </w:tcPr>
          <w:p w14:paraId="2C0391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40C2A71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298B99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7439D1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115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53A1A2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2647" w:type="dxa"/>
            <w:noWrap w:val="0"/>
            <w:vAlign w:val="center"/>
          </w:tcPr>
          <w:p w14:paraId="7A5C1A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4FA181A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46AA8CD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A1067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443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0F9CE3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2647" w:type="dxa"/>
            <w:noWrap w:val="0"/>
            <w:vAlign w:val="center"/>
          </w:tcPr>
          <w:p w14:paraId="28A567F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2729871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7490A17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B9291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3B4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4C05F2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2647" w:type="dxa"/>
            <w:noWrap w:val="0"/>
            <w:vAlign w:val="center"/>
          </w:tcPr>
          <w:p w14:paraId="48C5A19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23E4A54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417809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5368237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016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46F7AF2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2647" w:type="dxa"/>
            <w:noWrap w:val="0"/>
            <w:vAlign w:val="center"/>
          </w:tcPr>
          <w:p w14:paraId="795DAD2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2DDA02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7D5615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22BE58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4D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5561630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2647" w:type="dxa"/>
            <w:noWrap w:val="0"/>
            <w:vAlign w:val="center"/>
          </w:tcPr>
          <w:p w14:paraId="60DE7CF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26F6E35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011B4B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D6C7F5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0A1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7FA77D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2647" w:type="dxa"/>
            <w:noWrap w:val="0"/>
            <w:vAlign w:val="center"/>
          </w:tcPr>
          <w:p w14:paraId="15883C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55AE83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1C39CD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69DC6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724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55928F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2647" w:type="dxa"/>
            <w:noWrap w:val="0"/>
            <w:vAlign w:val="center"/>
          </w:tcPr>
          <w:p w14:paraId="5FD698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48E6E0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7D5153B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FD58E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75A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1DA002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2647" w:type="dxa"/>
            <w:noWrap w:val="0"/>
            <w:vAlign w:val="center"/>
          </w:tcPr>
          <w:p w14:paraId="64E36D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370BE5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5AAE1F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3871D4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444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0E4B82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2647" w:type="dxa"/>
            <w:noWrap w:val="0"/>
            <w:vAlign w:val="center"/>
          </w:tcPr>
          <w:p w14:paraId="55E22B8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524533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6AE3B6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10563E3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FE5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4" w:type="dxa"/>
            <w:noWrap w:val="0"/>
            <w:vAlign w:val="center"/>
          </w:tcPr>
          <w:p w14:paraId="55F9D7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2647" w:type="dxa"/>
            <w:noWrap w:val="0"/>
            <w:vAlign w:val="center"/>
          </w:tcPr>
          <w:p w14:paraId="194EAE1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75" w:type="dxa"/>
            <w:noWrap w:val="0"/>
            <w:vAlign w:val="center"/>
          </w:tcPr>
          <w:p w14:paraId="3F2E31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7" w:type="dxa"/>
            <w:noWrap w:val="0"/>
            <w:vAlign w:val="center"/>
          </w:tcPr>
          <w:p w14:paraId="4211CD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00" w:type="dxa"/>
            <w:noWrap w:val="0"/>
            <w:vAlign w:val="center"/>
          </w:tcPr>
          <w:p w14:paraId="6673125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2EB1356E">
      <w:pPr>
        <w:spacing w:after="60" w:afterLines="25" w:line="360" w:lineRule="auto"/>
        <w:jc w:val="left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2905E6AA">
      <w:pPr>
        <w:spacing w:after="60" w:afterLines="25" w:line="360" w:lineRule="auto"/>
        <w:jc w:val="left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02B87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附件3、实验室成员近2年发表文章情况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2023年1月1日至2024年12月31日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860"/>
        <w:gridCol w:w="1440"/>
        <w:gridCol w:w="1597"/>
        <w:gridCol w:w="2213"/>
        <w:gridCol w:w="1797"/>
        <w:gridCol w:w="1766"/>
      </w:tblGrid>
      <w:tr w14:paraId="6C62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noWrap w:val="0"/>
            <w:vAlign w:val="center"/>
          </w:tcPr>
          <w:p w14:paraId="5047D8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860" w:type="dxa"/>
            <w:noWrap w:val="0"/>
            <w:vAlign w:val="center"/>
          </w:tcPr>
          <w:p w14:paraId="7B0F76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文章名称</w:t>
            </w:r>
          </w:p>
        </w:tc>
        <w:tc>
          <w:tcPr>
            <w:tcW w:w="1440" w:type="dxa"/>
            <w:noWrap w:val="0"/>
            <w:vAlign w:val="center"/>
          </w:tcPr>
          <w:p w14:paraId="68A3C7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597" w:type="dxa"/>
            <w:noWrap w:val="0"/>
            <w:vAlign w:val="center"/>
          </w:tcPr>
          <w:p w14:paraId="0BDA63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刊物/会议名称</w:t>
            </w:r>
          </w:p>
        </w:tc>
        <w:tc>
          <w:tcPr>
            <w:tcW w:w="2213" w:type="dxa"/>
            <w:noWrap w:val="0"/>
            <w:vAlign w:val="center"/>
          </w:tcPr>
          <w:p w14:paraId="0AF9D8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797" w:type="dxa"/>
            <w:noWrap w:val="0"/>
            <w:vAlign w:val="center"/>
          </w:tcPr>
          <w:p w14:paraId="6C0DBF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实验室成员是否通讯作者/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1766" w:type="dxa"/>
            <w:noWrap w:val="0"/>
            <w:vAlign w:val="center"/>
          </w:tcPr>
          <w:p w14:paraId="694574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文章收录类型（SCI、EI、ISTP、ISR、其他）</w:t>
            </w:r>
          </w:p>
        </w:tc>
      </w:tr>
      <w:tr w14:paraId="4E44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4E0452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860" w:type="dxa"/>
            <w:noWrap w:val="0"/>
            <w:vAlign w:val="center"/>
          </w:tcPr>
          <w:p w14:paraId="0189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F82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8AE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3015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3D59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63C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E22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6E31EA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3860" w:type="dxa"/>
            <w:noWrap w:val="0"/>
            <w:vAlign w:val="center"/>
          </w:tcPr>
          <w:p w14:paraId="78592E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D29D1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A651B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448549A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65FE0A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A9EF0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265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70F143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3860" w:type="dxa"/>
            <w:noWrap w:val="0"/>
            <w:vAlign w:val="center"/>
          </w:tcPr>
          <w:p w14:paraId="7E1EE3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B777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7E500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741EC4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7601906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65819B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AE2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30D09E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3860" w:type="dxa"/>
            <w:noWrap w:val="0"/>
            <w:vAlign w:val="center"/>
          </w:tcPr>
          <w:p w14:paraId="10FC56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19F48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5C422C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2645D9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7E8A8B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D80DA2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5D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11CFE4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3860" w:type="dxa"/>
            <w:noWrap w:val="0"/>
            <w:vAlign w:val="center"/>
          </w:tcPr>
          <w:p w14:paraId="0CAAD7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C4F30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4EC3D61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2DC260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4471B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8EF214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A42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25AAEDC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3860" w:type="dxa"/>
            <w:noWrap w:val="0"/>
            <w:vAlign w:val="center"/>
          </w:tcPr>
          <w:p w14:paraId="51F926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6ADDA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73BEB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48CE6FD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63B801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4695A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94E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1F7B885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3860" w:type="dxa"/>
            <w:noWrap w:val="0"/>
            <w:vAlign w:val="center"/>
          </w:tcPr>
          <w:p w14:paraId="2632B9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60D05D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3A77AC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10901A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178ABF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3AF98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743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4BE0AF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3860" w:type="dxa"/>
            <w:noWrap w:val="0"/>
            <w:vAlign w:val="center"/>
          </w:tcPr>
          <w:p w14:paraId="55793A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AF291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DAAC28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62F245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41601F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6895DC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73D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2A4BD7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3860" w:type="dxa"/>
            <w:noWrap w:val="0"/>
            <w:vAlign w:val="center"/>
          </w:tcPr>
          <w:p w14:paraId="04FAAD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CC2F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46C290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15D30F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1B4919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89DC0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42E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33A8C7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3860" w:type="dxa"/>
            <w:noWrap w:val="0"/>
            <w:vAlign w:val="center"/>
          </w:tcPr>
          <w:p w14:paraId="5A598D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CF71E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5FA3809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37CF88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589E15F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734D9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E45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370524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3860" w:type="dxa"/>
            <w:noWrap w:val="0"/>
            <w:vAlign w:val="center"/>
          </w:tcPr>
          <w:p w14:paraId="619511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7D7881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07F6F9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02083A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486435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7806FE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16A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5FBF3A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3860" w:type="dxa"/>
            <w:noWrap w:val="0"/>
            <w:vAlign w:val="center"/>
          </w:tcPr>
          <w:p w14:paraId="762C55F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BE284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7A47B06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3BBF62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154BCF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DA511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D9D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31AE57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3860" w:type="dxa"/>
            <w:noWrap w:val="0"/>
            <w:vAlign w:val="center"/>
          </w:tcPr>
          <w:p w14:paraId="01B191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F5A5B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091F44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5DD881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907C5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20532E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547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761738F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3860" w:type="dxa"/>
            <w:noWrap w:val="0"/>
            <w:vAlign w:val="center"/>
          </w:tcPr>
          <w:p w14:paraId="167230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E0E3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7287623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656689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1CEC16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64EA719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D9D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46BF47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3860" w:type="dxa"/>
            <w:noWrap w:val="0"/>
            <w:vAlign w:val="center"/>
          </w:tcPr>
          <w:p w14:paraId="3C4CA8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D5D8E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36D774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3EB894B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D3E576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D84D15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22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1D8CBB7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3860" w:type="dxa"/>
            <w:noWrap w:val="0"/>
            <w:vAlign w:val="center"/>
          </w:tcPr>
          <w:p w14:paraId="304D50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954B67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327B7C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61A89FE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7A11E1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0B0B08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404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0FD659D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3860" w:type="dxa"/>
            <w:noWrap w:val="0"/>
            <w:vAlign w:val="center"/>
          </w:tcPr>
          <w:p w14:paraId="380658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6FB0F6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3DFBBB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19D1706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593840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76200D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0F2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67F20F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3860" w:type="dxa"/>
            <w:noWrap w:val="0"/>
            <w:vAlign w:val="center"/>
          </w:tcPr>
          <w:p w14:paraId="36CD53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EA5A7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910C8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3B372F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BE553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225E23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22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1E5C1C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3860" w:type="dxa"/>
            <w:noWrap w:val="0"/>
            <w:vAlign w:val="center"/>
          </w:tcPr>
          <w:p w14:paraId="4B6C661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5F7E99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16C9D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363EB2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6ED630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AC561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2A5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4" w:type="dxa"/>
            <w:noWrap w:val="0"/>
            <w:vAlign w:val="center"/>
          </w:tcPr>
          <w:p w14:paraId="69044B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3860" w:type="dxa"/>
            <w:noWrap w:val="0"/>
            <w:vAlign w:val="center"/>
          </w:tcPr>
          <w:p w14:paraId="346DC2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FA0F0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14B508B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3" w:type="dxa"/>
            <w:noWrap w:val="0"/>
            <w:vAlign w:val="center"/>
          </w:tcPr>
          <w:p w14:paraId="27829F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770A3B4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24CA6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0595CE3F">
      <w:pPr>
        <w:sectPr>
          <w:pgSz w:w="16838" w:h="11906" w:orient="landscape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243A2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附件4、实验室成员近2年知识产权获得情况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2023年1月1日至2024年12月31日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tbl>
      <w:tblPr>
        <w:tblStyle w:val="4"/>
        <w:tblW w:w="1401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251"/>
        <w:gridCol w:w="1720"/>
        <w:gridCol w:w="2490"/>
        <w:gridCol w:w="2850"/>
        <w:gridCol w:w="3120"/>
      </w:tblGrid>
      <w:tr w14:paraId="6696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授权时间/开发完成日期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权利人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知识产权类型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（发明、实用新型、外观设计、软件著作权、集成电路布图设计专有权、植物新品种）</w:t>
            </w:r>
          </w:p>
        </w:tc>
      </w:tr>
      <w:tr w14:paraId="1B92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A91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D27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DE1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EEB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5FB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9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EB4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B57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D41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A3D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53D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C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1CB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BF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37B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42B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4AF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D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48A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151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585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6C6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06A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50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275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CCC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61D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547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2BC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4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0EB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06B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ED8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6B0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E34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B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0CA9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FCB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2BF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FDE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A4F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B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D96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B31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8DA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B30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B80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0E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B09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1C6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D27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23E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6ED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0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51B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6E4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B1B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D1C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35C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13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2299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F67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076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E41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C46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7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DC5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418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9DE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6C4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A70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C8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B2D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05B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8B4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523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814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3C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068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C6E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512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146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2E6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D0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C48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D6D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0389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367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91D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2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B86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2AD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37C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3ED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D80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9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239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D03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F0C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46F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3D9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C7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CA8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517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9DE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7E2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DB0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93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AD8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0249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0A3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3DB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C2D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3E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2369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9A6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48B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249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B5E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AAB73B6">
      <w:pPr>
        <w:spacing w:after="60" w:afterLines="25" w:line="360" w:lineRule="auto"/>
        <w:jc w:val="left"/>
        <w:outlineLvl w:val="0"/>
        <w:rPr>
          <w:rFonts w:hint="default"/>
          <w:lang w:val="en-US" w:eastAsia="zh-CN"/>
        </w:rPr>
      </w:pPr>
    </w:p>
    <w:p w14:paraId="78398B0F">
      <w:pPr>
        <w:spacing w:after="60" w:afterLines="25" w:line="360" w:lineRule="auto"/>
        <w:jc w:val="left"/>
        <w:outlineLvl w:val="0"/>
        <w:rPr>
          <w:rFonts w:hint="default"/>
          <w:lang w:val="en-US" w:eastAsia="zh-CN"/>
        </w:rPr>
      </w:pPr>
    </w:p>
    <w:p w14:paraId="60F68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 w:val="0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、实验室成员承担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eastAsia="zh-CN"/>
        </w:rPr>
        <w:t>省部级以上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项目情况（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2023年1月1日至2024年12月31日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tbl>
      <w:tblPr>
        <w:tblStyle w:val="4"/>
        <w:tblW w:w="16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56"/>
        <w:gridCol w:w="2111"/>
        <w:gridCol w:w="1300"/>
        <w:gridCol w:w="1348"/>
        <w:gridCol w:w="920"/>
        <w:gridCol w:w="1490"/>
        <w:gridCol w:w="1641"/>
        <w:gridCol w:w="1350"/>
        <w:gridCol w:w="1070"/>
        <w:gridCol w:w="1500"/>
        <w:gridCol w:w="1390"/>
      </w:tblGrid>
      <w:tr w14:paraId="7CC8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36" w:type="dxa"/>
            <w:noWrap w:val="0"/>
            <w:vAlign w:val="center"/>
          </w:tcPr>
          <w:p w14:paraId="4233B3EB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56" w:type="dxa"/>
            <w:noWrap w:val="0"/>
            <w:vAlign w:val="center"/>
          </w:tcPr>
          <w:p w14:paraId="46EB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111" w:type="dxa"/>
            <w:noWrap w:val="0"/>
            <w:vAlign w:val="center"/>
          </w:tcPr>
          <w:p w14:paraId="1E05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0" w:type="dxa"/>
            <w:noWrap w:val="0"/>
            <w:vAlign w:val="center"/>
          </w:tcPr>
          <w:p w14:paraId="40CC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实验室成员姓名</w:t>
            </w:r>
          </w:p>
        </w:tc>
        <w:tc>
          <w:tcPr>
            <w:tcW w:w="1348" w:type="dxa"/>
            <w:noWrap w:val="0"/>
            <w:vAlign w:val="center"/>
          </w:tcPr>
          <w:p w14:paraId="7CDD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920" w:type="dxa"/>
            <w:noWrap w:val="0"/>
            <w:vAlign w:val="center"/>
          </w:tcPr>
          <w:p w14:paraId="2B22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属于主持或参与项目</w:t>
            </w:r>
          </w:p>
        </w:tc>
        <w:tc>
          <w:tcPr>
            <w:tcW w:w="1490" w:type="dxa"/>
            <w:noWrap w:val="0"/>
            <w:vAlign w:val="center"/>
          </w:tcPr>
          <w:p w14:paraId="2386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项目合同起止时间</w:t>
            </w:r>
          </w:p>
        </w:tc>
        <w:tc>
          <w:tcPr>
            <w:tcW w:w="1641" w:type="dxa"/>
            <w:noWrap w:val="0"/>
            <w:vAlign w:val="center"/>
          </w:tcPr>
          <w:p w14:paraId="3A77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资助部门</w:t>
            </w:r>
          </w:p>
        </w:tc>
        <w:tc>
          <w:tcPr>
            <w:tcW w:w="1350" w:type="dxa"/>
            <w:noWrap w:val="0"/>
            <w:vAlign w:val="center"/>
          </w:tcPr>
          <w:p w14:paraId="38AF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与实验室研究方向是否相关</w:t>
            </w:r>
          </w:p>
        </w:tc>
        <w:tc>
          <w:tcPr>
            <w:tcW w:w="1070" w:type="dxa"/>
            <w:noWrap w:val="0"/>
            <w:vAlign w:val="center"/>
          </w:tcPr>
          <w:p w14:paraId="5AA0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已到账资金（万元）</w:t>
            </w:r>
          </w:p>
        </w:tc>
        <w:tc>
          <w:tcPr>
            <w:tcW w:w="1500" w:type="dxa"/>
            <w:noWrap w:val="0"/>
            <w:vAlign w:val="center"/>
          </w:tcPr>
          <w:p w14:paraId="4BAE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资金到账日期</w:t>
            </w:r>
          </w:p>
        </w:tc>
        <w:tc>
          <w:tcPr>
            <w:tcW w:w="1390" w:type="dxa"/>
            <w:noWrap w:val="0"/>
            <w:vAlign w:val="center"/>
          </w:tcPr>
          <w:p w14:paraId="189F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归属于实验室申请单位的项目资金（万元）</w:t>
            </w:r>
          </w:p>
        </w:tc>
      </w:tr>
      <w:tr w14:paraId="6446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017C008F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556" w:type="dxa"/>
            <w:noWrap w:val="0"/>
            <w:vAlign w:val="center"/>
          </w:tcPr>
          <w:p w14:paraId="46E6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405E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A19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2E8A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7BD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17D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38C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143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F53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EF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1BA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A9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3694C396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556" w:type="dxa"/>
            <w:noWrap w:val="0"/>
            <w:vAlign w:val="center"/>
          </w:tcPr>
          <w:p w14:paraId="1C2E71D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4680AE6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D292EA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3AA7CE6F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17888EB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DFACF75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ED182E3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64D123A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5242A58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56BFD08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B758438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ACF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326E6E9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556" w:type="dxa"/>
            <w:noWrap w:val="0"/>
            <w:vAlign w:val="center"/>
          </w:tcPr>
          <w:p w14:paraId="375A00B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628FAD7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F6A70C6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550E399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133F56F6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6F46DF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74AAC43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4F62259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E103BC3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DBBDA9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9E0BA8A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78A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27E47A4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556" w:type="dxa"/>
            <w:noWrap w:val="0"/>
            <w:vAlign w:val="center"/>
          </w:tcPr>
          <w:p w14:paraId="2662501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6C0476AE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1D00B1F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7CC718F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CFAB22F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AB9522B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311908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A9D6B0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19433EC9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9EBBF5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584D5B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DC2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5E557E9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556" w:type="dxa"/>
            <w:noWrap w:val="0"/>
            <w:vAlign w:val="center"/>
          </w:tcPr>
          <w:p w14:paraId="1ABA91D5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0C6929C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087EE1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763E134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A3A7F3A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80F957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58BC0E5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31BEF1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17D550C8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668C67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2DF5E4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9BC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76524229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556" w:type="dxa"/>
            <w:noWrap w:val="0"/>
            <w:vAlign w:val="center"/>
          </w:tcPr>
          <w:p w14:paraId="0254BB3A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131639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29107D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3ECF9999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56DA28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47B5E5B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B245F13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09CA01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0ACDA59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686C80A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CADCFC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D32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51782C7E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556" w:type="dxa"/>
            <w:noWrap w:val="0"/>
            <w:vAlign w:val="center"/>
          </w:tcPr>
          <w:p w14:paraId="4984AF95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74D22FC9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CCB8D15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72F47E83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66B15294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A85B60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2486526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2C81C7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6874463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E81559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1D0C42A5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99B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4C2C3526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556" w:type="dxa"/>
            <w:noWrap w:val="0"/>
            <w:vAlign w:val="center"/>
          </w:tcPr>
          <w:p w14:paraId="21E1329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6B87021E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8A2BEDA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62B216F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774FA94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EBF3237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536CDD4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A08B4DB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E8062B2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3DA3214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03116AF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DCA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6" w:type="dxa"/>
            <w:noWrap w:val="0"/>
            <w:vAlign w:val="center"/>
          </w:tcPr>
          <w:p w14:paraId="5FDC4EE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556" w:type="dxa"/>
            <w:noWrap w:val="0"/>
            <w:vAlign w:val="center"/>
          </w:tcPr>
          <w:p w14:paraId="2F2C020F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3D1DFE79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4722408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6637F0F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FC3CE1E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7D3098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D353B00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D0DA2AB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01DA2F9C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B403284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FF87E3D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DE2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36" w:type="dxa"/>
            <w:noWrap w:val="0"/>
            <w:vAlign w:val="center"/>
          </w:tcPr>
          <w:p w14:paraId="6F2F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6CAD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以申请单位（不含合作单位）名义主持项目合计（项）：</w:t>
            </w:r>
          </w:p>
        </w:tc>
        <w:tc>
          <w:tcPr>
            <w:tcW w:w="1300" w:type="dxa"/>
            <w:noWrap w:val="0"/>
            <w:vAlign w:val="center"/>
          </w:tcPr>
          <w:p w14:paraId="3E3F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4A02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其中主持国家级项目合计（项）：</w:t>
            </w:r>
          </w:p>
        </w:tc>
        <w:tc>
          <w:tcPr>
            <w:tcW w:w="920" w:type="dxa"/>
            <w:noWrap w:val="0"/>
            <w:vAlign w:val="center"/>
          </w:tcPr>
          <w:p w14:paraId="7C52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1" w:type="dxa"/>
            <w:gridSpan w:val="5"/>
            <w:noWrap w:val="0"/>
            <w:vAlign w:val="center"/>
          </w:tcPr>
          <w:p w14:paraId="5A87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归属于实验室申请单位的主持项目资金合计（万元）：</w:t>
            </w:r>
          </w:p>
        </w:tc>
        <w:tc>
          <w:tcPr>
            <w:tcW w:w="1390" w:type="dxa"/>
            <w:noWrap w:val="0"/>
            <w:vAlign w:val="center"/>
          </w:tcPr>
          <w:p w14:paraId="3EB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AE96DA1">
      <w:pPr>
        <w:rPr>
          <w:rFonts w:hint="eastAsia" w:ascii="宋体" w:hAnsi="宋体"/>
          <w:b/>
          <w:sz w:val="24"/>
          <w:szCs w:val="24"/>
        </w:rPr>
      </w:pPr>
    </w:p>
    <w:p w14:paraId="1C417007">
      <w:pPr>
        <w:rPr>
          <w:rFonts w:hint="eastAsia" w:ascii="宋体" w:hAnsi="宋体"/>
          <w:b/>
          <w:sz w:val="24"/>
          <w:szCs w:val="24"/>
        </w:rPr>
      </w:pPr>
    </w:p>
    <w:p w14:paraId="5338DFDF">
      <w:pPr>
        <w:rPr>
          <w:rFonts w:hint="eastAsia" w:ascii="宋体" w:hAnsi="宋体"/>
          <w:b/>
          <w:sz w:val="24"/>
          <w:szCs w:val="24"/>
        </w:rPr>
      </w:pPr>
    </w:p>
    <w:p w14:paraId="0B203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、实验室主要仪器设备情况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122"/>
        <w:gridCol w:w="992"/>
        <w:gridCol w:w="1417"/>
        <w:gridCol w:w="1843"/>
        <w:gridCol w:w="1276"/>
        <w:gridCol w:w="1134"/>
        <w:gridCol w:w="2410"/>
      </w:tblGrid>
      <w:tr w14:paraId="60DE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2E4C6E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8DAF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现有主要设备、仪器、</w:t>
            </w:r>
          </w:p>
          <w:p w14:paraId="1BD6D8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软件名称（规格型号）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2965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B6C0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总价原值</w:t>
            </w:r>
          </w:p>
          <w:p w14:paraId="163483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(万元)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1106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产地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812D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添置</w:t>
            </w:r>
          </w:p>
          <w:p w14:paraId="37D63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F290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添置</w:t>
            </w:r>
          </w:p>
          <w:p w14:paraId="1C5830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9AFD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用途</w:t>
            </w:r>
          </w:p>
        </w:tc>
      </w:tr>
      <w:tr w14:paraId="759E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4AB961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7961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ADBD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19E3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393A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785A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F824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A70C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40A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4B7EB1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CD1A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EB46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8B258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EB1D3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3C8F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45FB0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33AE0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B88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45848F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FC2B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8A97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EE02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4594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D1773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10195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8939E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143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2E2FD6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4783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6C29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13A8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FE8B7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107F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0C8BB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6B90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0CA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012822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577AA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EAAF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7CA2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EA79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029ED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73218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BB2A0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2CA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15CAF8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B754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C7A7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6A67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774A3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EBDB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A278B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0050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7C8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574007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E6E5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0E59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7FA26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CF22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0026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5407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27D08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9DE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1167C5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FC18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96475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CDC9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B456F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1D15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8364B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81D5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E6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7B860C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F636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DD359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7D11E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0844F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80C1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463B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58A18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6DD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 w:val="0"/>
            <w:vAlign w:val="center"/>
          </w:tcPr>
          <w:p w14:paraId="5B6DB23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2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5F48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9E99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C546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B9500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DEB66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CE16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A8CB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59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9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288C6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783F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EA5BD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0D78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039B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627F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B1995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870C387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备注：添置方式：购置、租赁</w:t>
      </w:r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DBE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D07B3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D07B3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E551A"/>
    <w:multiLevelType w:val="multilevel"/>
    <w:tmpl w:val="142E551A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27"/>
    <w:rsid w:val="000C4BA7"/>
    <w:rsid w:val="000C673B"/>
    <w:rsid w:val="00274436"/>
    <w:rsid w:val="00435E2F"/>
    <w:rsid w:val="00462BFB"/>
    <w:rsid w:val="00533959"/>
    <w:rsid w:val="00536700"/>
    <w:rsid w:val="005A7D9E"/>
    <w:rsid w:val="00657DEA"/>
    <w:rsid w:val="00792E7E"/>
    <w:rsid w:val="00893F3D"/>
    <w:rsid w:val="008E3BD4"/>
    <w:rsid w:val="00955EA9"/>
    <w:rsid w:val="009C72B1"/>
    <w:rsid w:val="00A250B7"/>
    <w:rsid w:val="00A2687D"/>
    <w:rsid w:val="00A53E20"/>
    <w:rsid w:val="00AA4527"/>
    <w:rsid w:val="00B07D54"/>
    <w:rsid w:val="00B2494E"/>
    <w:rsid w:val="00B87CDA"/>
    <w:rsid w:val="00C37496"/>
    <w:rsid w:val="00CE5555"/>
    <w:rsid w:val="00E17E0E"/>
    <w:rsid w:val="00EB2C83"/>
    <w:rsid w:val="00FE5BD0"/>
    <w:rsid w:val="085A6E1B"/>
    <w:rsid w:val="099D5FB3"/>
    <w:rsid w:val="0A8716CF"/>
    <w:rsid w:val="0C9D4705"/>
    <w:rsid w:val="111E4A55"/>
    <w:rsid w:val="2061066F"/>
    <w:rsid w:val="233171DF"/>
    <w:rsid w:val="2FE95E3E"/>
    <w:rsid w:val="319307AC"/>
    <w:rsid w:val="398420ED"/>
    <w:rsid w:val="3B307144"/>
    <w:rsid w:val="3DD9470D"/>
    <w:rsid w:val="43CE4F57"/>
    <w:rsid w:val="45FEA0C0"/>
    <w:rsid w:val="49B7722B"/>
    <w:rsid w:val="4A6F232B"/>
    <w:rsid w:val="4B0D29C6"/>
    <w:rsid w:val="4B3D780A"/>
    <w:rsid w:val="68D90E4F"/>
    <w:rsid w:val="70F33611"/>
    <w:rsid w:val="71C56D5B"/>
    <w:rsid w:val="722B7E58"/>
    <w:rsid w:val="733E6120"/>
    <w:rsid w:val="741764AB"/>
    <w:rsid w:val="79F5E007"/>
    <w:rsid w:val="7C09033E"/>
    <w:rsid w:val="7EFBAD62"/>
    <w:rsid w:val="ABDB3197"/>
    <w:rsid w:val="E37715D7"/>
    <w:rsid w:val="F7FF1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 Char Char1"/>
    <w:link w:val="3"/>
    <w:qFormat/>
    <w:uiPriority w:val="99"/>
    <w:rPr>
      <w:sz w:val="18"/>
      <w:szCs w:val="18"/>
    </w:rPr>
  </w:style>
  <w:style w:type="character" w:customStyle="1" w:styleId="7">
    <w:name w:val=" Char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12</Pages>
  <Words>1642</Words>
  <Characters>1737</Characters>
  <Lines>16</Lines>
  <Paragraphs>4</Paragraphs>
  <TotalTime>6</TotalTime>
  <ScaleCrop>false</ScaleCrop>
  <LinksUpToDate>false</LinksUpToDate>
  <CharactersWithSpaces>1743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2012-05-18T16:08:00Z</dcterms:created>
  <dc:creator>elaine</dc:creator>
  <cp:lastModifiedBy>徐理</cp:lastModifiedBy>
  <cp:lastPrinted>2019-08-06T17:29:00Z</cp:lastPrinted>
  <dcterms:modified xsi:type="dcterms:W3CDTF">2025-04-25T00:24:55Z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E11C98F30D6B49C7A7C1C2ECACB3B95A_13</vt:lpwstr>
  </property>
  <property fmtid="{D5CDD505-2E9C-101B-9397-08002B2CF9AE}" pid="4" name="KSOTemplateDocerSaveRecord">
    <vt:lpwstr>eyJoZGlkIjoiYjIxY2ZiNDdhMWVlODVkNTY4OWE5NTZhODkxZWJhZDgiLCJ1c2VySWQiOiIyNDIwNzI1OTUifQ==</vt:lpwstr>
  </property>
</Properties>
</file>